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647971" w14:textId="271C5DD8" w:rsidR="00012967" w:rsidRDefault="00012967">
      <w:r>
        <w:rPr>
          <w:noProof/>
        </w:rPr>
        <w:drawing>
          <wp:inline distT="0" distB="0" distL="0" distR="0" wp14:anchorId="3C06E637" wp14:editId="096F3BFC">
            <wp:extent cx="4058920" cy="5731510"/>
            <wp:effectExtent l="0" t="0" r="508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426C28" wp14:editId="4B3D0371">
            <wp:extent cx="4069080" cy="573151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D07384" wp14:editId="1557B6C7">
            <wp:extent cx="8155305" cy="5731510"/>
            <wp:effectExtent l="0" t="0" r="0" b="0"/>
            <wp:docPr id="5" name="Picture 5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able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5530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D7A6BF" wp14:editId="26B9F717">
            <wp:extent cx="8112760" cy="5731510"/>
            <wp:effectExtent l="0" t="0" r="2540" b="0"/>
            <wp:docPr id="6" name="Picture 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 with medium confidenc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1276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20E614" wp14:editId="6BCCF158">
            <wp:extent cx="8120380" cy="5731510"/>
            <wp:effectExtent l="0" t="0" r="0" b="0"/>
            <wp:docPr id="7" name="Picture 7" descr="Graphical user interface, text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Word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2038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F8F69F" wp14:editId="57D54A79">
            <wp:extent cx="8072755" cy="5731510"/>
            <wp:effectExtent l="0" t="0" r="4445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7275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758B6D" wp14:editId="243AEE3A">
            <wp:extent cx="8082280" cy="5731510"/>
            <wp:effectExtent l="0" t="0" r="0" b="0"/>
            <wp:docPr id="9" name="Picture 9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tabl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8228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B45847" wp14:editId="2CCCA020">
            <wp:extent cx="8091170" cy="5731510"/>
            <wp:effectExtent l="0" t="0" r="0" b="0"/>
            <wp:docPr id="10" name="Picture 10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table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9117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CB84C6" wp14:editId="6FFB89B8">
            <wp:extent cx="8101965" cy="5731510"/>
            <wp:effectExtent l="0" t="0" r="635" b="0"/>
            <wp:docPr id="11" name="Picture 1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Word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38DBDD" wp14:editId="145429C6">
            <wp:extent cx="8072755" cy="5731510"/>
            <wp:effectExtent l="0" t="0" r="4445" b="0"/>
            <wp:docPr id="12" name="Picture 12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 with medium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7275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A820B0" wp14:editId="5437AB9A">
            <wp:extent cx="8173720" cy="5731510"/>
            <wp:effectExtent l="0" t="0" r="508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7372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1AF789" wp14:editId="4C85D0D2">
            <wp:extent cx="8125460" cy="5731510"/>
            <wp:effectExtent l="0" t="0" r="2540" b="0"/>
            <wp:docPr id="14" name="Picture 1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Word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2546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E2C4B7" wp14:editId="13ED5A19">
            <wp:extent cx="8112760" cy="5731510"/>
            <wp:effectExtent l="0" t="0" r="254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1276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E79CFD" wp14:editId="36E47604">
            <wp:extent cx="8094980" cy="5731510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9498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44938C" wp14:editId="3A537028">
            <wp:extent cx="8082280" cy="5731510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8228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221E90" wp14:editId="75941D35">
            <wp:extent cx="8164195" cy="5731510"/>
            <wp:effectExtent l="0" t="0" r="1905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6419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9D794D" wp14:editId="3C70351E">
            <wp:extent cx="8121650" cy="5731510"/>
            <wp:effectExtent l="0" t="0" r="635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2165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48DD7F" wp14:editId="7A8306D0">
            <wp:extent cx="8121650" cy="5731510"/>
            <wp:effectExtent l="0" t="0" r="635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2165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2967" w:rsidSect="00012967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2967"/>
    <w:rsid w:val="00012967"/>
    <w:rsid w:val="006D02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C620E1D"/>
  <w15:chartTrackingRefBased/>
  <w15:docId w15:val="{6BF524AD-DAC4-614B-AEB4-B702B9AE02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17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WILKINSON Alicia [Perth Modern School]</dc:creator>
  <cp:keywords/>
  <dc:description/>
  <cp:lastModifiedBy>WILKINSON Alicia [Perth Modern School]</cp:lastModifiedBy>
  <cp:revision>1</cp:revision>
  <dcterms:created xsi:type="dcterms:W3CDTF">2022-03-31T05:48:00Z</dcterms:created>
  <dcterms:modified xsi:type="dcterms:W3CDTF">2022-03-31T05:50:00Z</dcterms:modified>
</cp:coreProperties>
</file>